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5BB9" w14:textId="1A8626FB" w:rsidR="00CE2C30" w:rsidRPr="0039413A" w:rsidRDefault="0039413A" w:rsidP="0039413A">
      <w:pPr>
        <w:spacing w:after="0" w:line="240" w:lineRule="auto"/>
        <w:rPr>
          <w:rFonts w:cs="Tahoma"/>
          <w:b/>
          <w:color w:val="FD3903"/>
          <w:sz w:val="28"/>
          <w:szCs w:val="28"/>
        </w:rPr>
      </w:pPr>
      <w:r w:rsidRPr="0039413A">
        <w:rPr>
          <w:rFonts w:cs="Tahoma"/>
          <w:b/>
          <w:color w:val="FD3903"/>
          <w:sz w:val="28"/>
          <w:szCs w:val="28"/>
        </w:rPr>
        <w:t>Programma MIO Counselen toedieningswijze vitamine K bij pasgeborenen</w:t>
      </w:r>
    </w:p>
    <w:p w14:paraId="06FC61CF" w14:textId="77777777" w:rsidR="0039413A" w:rsidRDefault="0039413A" w:rsidP="0039413A"/>
    <w:p w14:paraId="354AD78B" w14:textId="1FBF5DB3" w:rsidR="0039413A" w:rsidRDefault="0039413A" w:rsidP="0039413A">
      <w:r>
        <w:t xml:space="preserve">Voorafgaand aan de </w:t>
      </w:r>
      <w:r>
        <w:t>MIO-training</w:t>
      </w:r>
      <w:r>
        <w:t xml:space="preserve"> wordt een voorbereidingsopdracht gemaakt waarin de theorie wordt doorgenomen en de leervragen worden gevormd. </w:t>
      </w:r>
    </w:p>
    <w:p w14:paraId="133BB063" w14:textId="77777777" w:rsidR="0039413A" w:rsidRPr="000047B2" w:rsidRDefault="0039413A" w:rsidP="0039413A">
      <w:pPr>
        <w:rPr>
          <w:b/>
          <w:bCs/>
        </w:rPr>
      </w:pPr>
      <w:r>
        <w:br/>
      </w:r>
      <w:r w:rsidRPr="000047B2">
        <w:rPr>
          <w:b/>
          <w:bCs/>
        </w:rPr>
        <w:t>Tijd</w:t>
      </w:r>
      <w:r w:rsidRPr="000047B2">
        <w:rPr>
          <w:b/>
          <w:bCs/>
        </w:rPr>
        <w:tab/>
      </w:r>
      <w:r w:rsidRPr="000047B2">
        <w:rPr>
          <w:b/>
          <w:bCs/>
        </w:rPr>
        <w:tab/>
        <w:t>Onderwerp</w:t>
      </w:r>
    </w:p>
    <w:p w14:paraId="26EE8B58" w14:textId="64D36A03" w:rsidR="0039413A" w:rsidRDefault="0039413A" w:rsidP="0039413A">
      <w:r>
        <w:t>0</w:t>
      </w:r>
      <w:r>
        <w:t xml:space="preserve">8.45 </w:t>
      </w:r>
      <w:r>
        <w:t>uur</w:t>
      </w:r>
      <w:r>
        <w:tab/>
      </w:r>
      <w:r>
        <w:t xml:space="preserve">Inloop en ontvangst </w:t>
      </w:r>
    </w:p>
    <w:p w14:paraId="2864886F" w14:textId="10E2B8AC" w:rsidR="0039413A" w:rsidRDefault="0039413A" w:rsidP="0039413A">
      <w:r>
        <w:t xml:space="preserve">09.00 </w:t>
      </w:r>
      <w:r>
        <w:t>uur</w:t>
      </w:r>
      <w:r>
        <w:tab/>
      </w:r>
      <w:r>
        <w:t xml:space="preserve">Check-in en Kennismaken </w:t>
      </w:r>
    </w:p>
    <w:p w14:paraId="33D2DF85" w14:textId="10423FFC" w:rsidR="0039413A" w:rsidRDefault="0039413A" w:rsidP="0039413A">
      <w:r>
        <w:t xml:space="preserve">09.15 </w:t>
      </w:r>
      <w:r>
        <w:t>uur</w:t>
      </w:r>
      <w:r>
        <w:tab/>
      </w:r>
      <w:r>
        <w:t>Leeropbrengst en leervragen n.a.v. de voorbereidingsopdracht en inhoud MIO</w:t>
      </w:r>
    </w:p>
    <w:p w14:paraId="3BD5B8F3" w14:textId="1CA4CE67" w:rsidR="0039413A" w:rsidRDefault="0039413A" w:rsidP="0039413A">
      <w:r>
        <w:t>09.45</w:t>
      </w:r>
      <w:r>
        <w:t xml:space="preserve"> uur</w:t>
      </w:r>
      <w:r>
        <w:t xml:space="preserve"> </w:t>
      </w:r>
      <w:r>
        <w:tab/>
      </w:r>
      <w:r>
        <w:t xml:space="preserve">Toelichting intervisie en praktijkgevallen kiezen </w:t>
      </w:r>
    </w:p>
    <w:p w14:paraId="11250EA2" w14:textId="0075A2C5" w:rsidR="0039413A" w:rsidRDefault="0039413A" w:rsidP="0039413A">
      <w:r>
        <w:t xml:space="preserve">10.00 </w:t>
      </w:r>
      <w:r>
        <w:t>uur</w:t>
      </w:r>
      <w:r>
        <w:tab/>
      </w:r>
      <w:r>
        <w:t>Intervisiebespreking</w:t>
      </w:r>
    </w:p>
    <w:p w14:paraId="55AF13D9" w14:textId="016F082C" w:rsidR="0039413A" w:rsidRDefault="0039413A" w:rsidP="0039413A">
      <w:r>
        <w:t xml:space="preserve">11.00 </w:t>
      </w:r>
      <w:r>
        <w:t>uur</w:t>
      </w:r>
      <w:r>
        <w:tab/>
        <w:t xml:space="preserve">Korte </w:t>
      </w:r>
      <w:r>
        <w:t>Pauze</w:t>
      </w:r>
    </w:p>
    <w:p w14:paraId="3899521C" w14:textId="30062C4D" w:rsidR="0039413A" w:rsidRDefault="0039413A" w:rsidP="0039413A">
      <w:r>
        <w:t xml:space="preserve">11.15 </w:t>
      </w:r>
      <w:r>
        <w:t>uur</w:t>
      </w:r>
      <w:r>
        <w:tab/>
      </w:r>
      <w:r>
        <w:t>Intervisiebespreking</w:t>
      </w:r>
    </w:p>
    <w:p w14:paraId="6CEFD3B0" w14:textId="4F526ED4" w:rsidR="0039413A" w:rsidRDefault="0039413A" w:rsidP="0039413A">
      <w:r>
        <w:t xml:space="preserve">12.15 </w:t>
      </w:r>
      <w:r>
        <w:t>uur</w:t>
      </w:r>
      <w:r>
        <w:tab/>
      </w:r>
      <w:r>
        <w:t>Bliksemintervisie</w:t>
      </w:r>
    </w:p>
    <w:p w14:paraId="4798E6C5" w14:textId="5DD8983A" w:rsidR="0039413A" w:rsidRDefault="0039413A" w:rsidP="0039413A">
      <w:r>
        <w:t xml:space="preserve">12.45 </w:t>
      </w:r>
      <w:r>
        <w:t>uur</w:t>
      </w:r>
      <w:r>
        <w:tab/>
      </w:r>
      <w:r>
        <w:t>Afsluiting, oogsten leeropbrengst en Check-out</w:t>
      </w:r>
    </w:p>
    <w:p w14:paraId="4FD9F9B1" w14:textId="0D5FD594" w:rsidR="0039413A" w:rsidRDefault="0039413A" w:rsidP="0039413A">
      <w:r>
        <w:t xml:space="preserve">13.00 </w:t>
      </w:r>
      <w:r>
        <w:t xml:space="preserve"> uur</w:t>
      </w:r>
      <w:r>
        <w:tab/>
        <w:t>Einde training</w:t>
      </w:r>
      <w:r>
        <w:t xml:space="preserve"> </w:t>
      </w:r>
    </w:p>
    <w:p w14:paraId="27923CB5" w14:textId="77777777" w:rsidR="0039413A" w:rsidRDefault="0039413A"/>
    <w:sectPr w:rsidR="0039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3A"/>
    <w:rsid w:val="0039413A"/>
    <w:rsid w:val="00C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654C"/>
  <w15:chartTrackingRefBased/>
  <w15:docId w15:val="{782A7AC0-71BA-4A29-8221-ED72AC3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44FBC86A-7678-4706-A7E8-A2F520906A5A}"/>
</file>

<file path=customXml/itemProps2.xml><?xml version="1.0" encoding="utf-8"?>
<ds:datastoreItem xmlns:ds="http://schemas.openxmlformats.org/officeDocument/2006/customXml" ds:itemID="{1FD72A9A-EC58-440B-9F89-11C83A32ED3B}"/>
</file>

<file path=customXml/itemProps3.xml><?xml version="1.0" encoding="utf-8"?>
<ds:datastoreItem xmlns:ds="http://schemas.openxmlformats.org/officeDocument/2006/customXml" ds:itemID="{A6E9388A-C5B4-43B6-8437-B7822916F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Breed | DOKh</dc:creator>
  <cp:keywords/>
  <dc:description/>
  <cp:lastModifiedBy>Annemarie Breed | DOKh</cp:lastModifiedBy>
  <cp:revision>1</cp:revision>
  <dcterms:created xsi:type="dcterms:W3CDTF">2021-12-31T10:12:00Z</dcterms:created>
  <dcterms:modified xsi:type="dcterms:W3CDTF">2021-12-31T10:15:00Z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